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dezembro de 2015, na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sede</w:t>
      </w:r>
      <w:proofErr w:type="gramEnd"/>
      <w:r>
        <w:rPr>
          <w:rFonts w:ascii="Arial" w:hAnsi="Arial" w:cs="Arial"/>
          <w:sz w:val="20"/>
          <w:szCs w:val="20"/>
        </w:rPr>
        <w:t xml:space="preserve"> do Órgão, situada Av. Amazonas, 266 - 10º andar, Belo Horizonte, MINAS GERAIS, nas datas e horários a seguir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15/12/2015 a partir das 09:15 horas.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ALINE SANCHES PIMENTEL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0157.548.924-1 (PA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ISABEL CRISTINA ANDRADE DA COSTA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FERNANDO CÉSAR MAGALHÃES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0139.922.747-2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FRANCISCO MENEZES DA SILVA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0162.424.475-8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MANOEL SIQUEIRA CAVALCANTI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MARIA DA GLORIA RIBEIRO DE SOUZA MACHADO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0163.850.601-6 (SP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LUIZ CARLOS DOS SANTOS</w:t>
      </w:r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41D7" w:rsidRDefault="007A41D7" w:rsidP="007A41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SAMARA DA SILVA XAVIER</w:t>
      </w:r>
    </w:p>
    <w:p w:rsidR="00464DDD" w:rsidRPr="007A41D7" w:rsidRDefault="007A41D7" w:rsidP="007A41D7">
      <w:r>
        <w:rPr>
          <w:rFonts w:ascii="Arial" w:hAnsi="Arial" w:cs="Arial"/>
          <w:sz w:val="20"/>
          <w:szCs w:val="20"/>
        </w:rPr>
        <w:t>NB: 0163.074.393-0 (PA</w:t>
      </w:r>
      <w:proofErr w:type="gramStart"/>
      <w:r>
        <w:rPr>
          <w:rFonts w:ascii="Arial" w:hAnsi="Arial" w:cs="Arial"/>
          <w:sz w:val="20"/>
          <w:szCs w:val="20"/>
        </w:rPr>
        <w:t>) Interessados</w:t>
      </w:r>
      <w:proofErr w:type="gramEnd"/>
      <w:r>
        <w:rPr>
          <w:rFonts w:ascii="Arial" w:hAnsi="Arial" w:cs="Arial"/>
          <w:sz w:val="20"/>
          <w:szCs w:val="20"/>
        </w:rPr>
        <w:t>: INSS e RAIMUNDA RIBEIRO DOS SANTOS</w:t>
      </w:r>
    </w:p>
    <w:sectPr w:rsidR="00464DDD" w:rsidRPr="007A4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F5"/>
    <w:rsid w:val="000579F5"/>
    <w:rsid w:val="00464DDD"/>
    <w:rsid w:val="007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6223-10E3-4640-87E3-FCAEB5E7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2</cp:revision>
  <dcterms:created xsi:type="dcterms:W3CDTF">2015-12-09T17:36:00Z</dcterms:created>
  <dcterms:modified xsi:type="dcterms:W3CDTF">2015-12-09T17:36:00Z</dcterms:modified>
</cp:coreProperties>
</file>